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C7E" w:rsidRDefault="00530DBD" w:rsidP="00287AFA">
      <w:pPr>
        <w:jc w:val="center"/>
      </w:pPr>
      <w:bookmarkStart w:id="0" w:name="_GoBack"/>
      <w:bookmarkEnd w:id="0"/>
      <w:r w:rsidRPr="00530DBD">
        <w:t>HOMEWORK ASSIGNMENT</w:t>
      </w:r>
      <w:r w:rsidR="00F15DDC">
        <w:br/>
      </w:r>
      <w:r w:rsidR="00F15DDC">
        <w:br/>
        <w:t>Week 3</w:t>
      </w:r>
    </w:p>
    <w:p w:rsidR="00287AFA" w:rsidRPr="00287AFA" w:rsidRDefault="00287AFA" w:rsidP="00287AFA">
      <w:pPr>
        <w:jc w:val="center"/>
        <w:rPr>
          <w:b/>
        </w:rPr>
      </w:pPr>
      <w:r w:rsidRPr="00287AFA">
        <w:rPr>
          <w:b/>
        </w:rPr>
        <w:t>30 Points Maximum</w:t>
      </w:r>
    </w:p>
    <w:p w:rsidR="00530DBD" w:rsidRDefault="00530DBD"/>
    <w:p w:rsidR="00530DBD" w:rsidRDefault="00530DBD"/>
    <w:p w:rsidR="00530DBD" w:rsidRPr="00530DBD" w:rsidRDefault="00530DBD"/>
    <w:p w:rsidR="00530DBD" w:rsidRPr="00530DBD" w:rsidRDefault="00530DBD" w:rsidP="00530DBD">
      <w:r w:rsidRPr="00530DBD">
        <w:tab/>
        <w:t>Name ______________________________________</w:t>
      </w:r>
    </w:p>
    <w:p w:rsidR="00530DBD" w:rsidRPr="00530DBD" w:rsidRDefault="00530DBD" w:rsidP="00530DBD">
      <w:r w:rsidRPr="00530DBD">
        <w:tab/>
        <w:t>NETW204</w:t>
      </w:r>
    </w:p>
    <w:p w:rsidR="00530DBD" w:rsidRPr="00530DBD" w:rsidRDefault="00F15DDC" w:rsidP="00530DBD">
      <w:r>
        <w:tab/>
        <w:t>Homework #3</w:t>
      </w:r>
    </w:p>
    <w:p w:rsidR="00530DBD" w:rsidRPr="00530DBD" w:rsidRDefault="00530DBD" w:rsidP="00530DBD">
      <w:r w:rsidRPr="00530DBD">
        <w:tab/>
        <w:t>Due Date _____________________________________</w:t>
      </w:r>
    </w:p>
    <w:p w:rsidR="00530DBD" w:rsidRDefault="00530DBD" w:rsidP="00530DBD"/>
    <w:p w:rsidR="00530DBD" w:rsidRDefault="00530DBD" w:rsidP="00530DBD"/>
    <w:p w:rsidR="00530DBD" w:rsidRDefault="00530DBD" w:rsidP="00530DBD"/>
    <w:p w:rsidR="00530DBD" w:rsidRDefault="00530DBD" w:rsidP="00530DBD">
      <w:r>
        <w:tab/>
      </w:r>
      <w:r w:rsidRPr="00530DBD">
        <w:t>Professor</w:t>
      </w:r>
      <w:r>
        <w:t xml:space="preserve"> ______________________________________</w:t>
      </w:r>
    </w:p>
    <w:p w:rsidR="00530DBD" w:rsidRDefault="00530DBD" w:rsidP="00530DBD"/>
    <w:p w:rsidR="00530DBD" w:rsidRDefault="00530DBD" w:rsidP="00530DBD"/>
    <w:p w:rsidR="00530DBD" w:rsidRDefault="00530DBD">
      <w:r>
        <w:br w:type="page"/>
      </w:r>
    </w:p>
    <w:p w:rsidR="00530DBD" w:rsidRDefault="00F15DDC" w:rsidP="00BE1B40">
      <w:pPr>
        <w:pStyle w:val="Title"/>
        <w:jc w:val="center"/>
      </w:pPr>
      <w:r>
        <w:lastRenderedPageBreak/>
        <w:t>Inter-VLAN Routing</w:t>
      </w:r>
    </w:p>
    <w:p w:rsidR="00530DBD" w:rsidRDefault="00530DBD" w:rsidP="00530DBD"/>
    <w:p w:rsidR="00530DBD" w:rsidRDefault="00BE1B40" w:rsidP="00530DBD">
      <w:pPr>
        <w:pStyle w:val="ListParagraph"/>
        <w:numPr>
          <w:ilvl w:val="0"/>
          <w:numId w:val="1"/>
        </w:numPr>
      </w:pPr>
      <w:r>
        <w:t xml:space="preserve">A </w:t>
      </w:r>
      <w:r w:rsidR="00244788">
        <w:t xml:space="preserve">Given the network diagram below. Enter the commands, including the router prompt, to configure the router, for router-on-a-stick. </w:t>
      </w:r>
      <w:r>
        <w:t>(</w:t>
      </w:r>
      <w:r w:rsidR="00244788">
        <w:rPr>
          <w:b/>
        </w:rPr>
        <w:t>10</w:t>
      </w:r>
      <w:r w:rsidRPr="00BE1B40">
        <w:rPr>
          <w:b/>
        </w:rPr>
        <w:t xml:space="preserve"> points</w:t>
      </w:r>
      <w:r>
        <w:t>)</w:t>
      </w:r>
      <w:r>
        <w:br/>
      </w:r>
      <w:r>
        <w:br/>
      </w:r>
      <w:r w:rsidR="00C02542">
        <w:br/>
      </w:r>
      <w:r w:rsidR="00244788">
        <w:rPr>
          <w:noProof/>
        </w:rPr>
        <w:drawing>
          <wp:inline distT="0" distB="0" distL="0" distR="0">
            <wp:extent cx="3048000" cy="3400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048000" cy="3400425"/>
                    </a:xfrm>
                    <a:prstGeom prst="rect">
                      <a:avLst/>
                    </a:prstGeom>
                  </pic:spPr>
                </pic:pic>
              </a:graphicData>
            </a:graphic>
          </wp:inline>
        </w:drawing>
      </w:r>
      <w:r w:rsidR="00C02542">
        <w:br/>
      </w:r>
      <w:r>
        <w:br/>
      </w:r>
      <w:r w:rsidR="00CA7EDB">
        <w:br/>
      </w:r>
      <w:r w:rsidR="00CA7EDB">
        <w:br/>
      </w:r>
      <w:r w:rsidR="00CA7EDB">
        <w:br/>
      </w:r>
      <w:r w:rsidR="00CA7EDB">
        <w:br/>
      </w:r>
      <w:r w:rsidR="00CA7EDB">
        <w:br/>
      </w:r>
      <w:r w:rsidR="00CA7EDB">
        <w:br/>
      </w:r>
      <w:r w:rsidR="00CA7EDB">
        <w:br/>
      </w:r>
      <w:r w:rsidR="00CA7EDB">
        <w:br/>
      </w:r>
      <w:r w:rsidR="00CA7EDB">
        <w:br/>
      </w:r>
      <w:r w:rsidR="00CA7EDB">
        <w:br/>
      </w:r>
      <w:r w:rsidR="00CA7EDB">
        <w:br/>
      </w:r>
      <w:r w:rsidR="00CA7EDB">
        <w:br/>
      </w:r>
      <w:r>
        <w:br/>
      </w:r>
      <w:r>
        <w:br/>
      </w:r>
      <w:r>
        <w:br/>
      </w:r>
    </w:p>
    <w:p w:rsidR="00244788" w:rsidRDefault="00244788" w:rsidP="00530DBD">
      <w:pPr>
        <w:pStyle w:val="ListParagraph"/>
        <w:numPr>
          <w:ilvl w:val="0"/>
          <w:numId w:val="1"/>
        </w:numPr>
      </w:pPr>
      <w:r>
        <w:lastRenderedPageBreak/>
        <w:t xml:space="preserve">Given the network diagram below. Enter the commands, including the switch prompt, to configure S1 to forward VLAN traffic. </w:t>
      </w:r>
      <w:r w:rsidR="006E364A">
        <w:t>(</w:t>
      </w:r>
      <w:r w:rsidR="006E364A" w:rsidRPr="006E364A">
        <w:rPr>
          <w:b/>
        </w:rPr>
        <w:t>1</w:t>
      </w:r>
      <w:r w:rsidR="008B18FE">
        <w:rPr>
          <w:b/>
        </w:rPr>
        <w:t>0</w:t>
      </w:r>
      <w:r w:rsidR="006E364A" w:rsidRPr="006E364A">
        <w:rPr>
          <w:b/>
        </w:rPr>
        <w:t xml:space="preserve"> points</w:t>
      </w:r>
      <w:r w:rsidR="006E364A">
        <w:t>)</w:t>
      </w:r>
      <w:r>
        <w:br/>
      </w:r>
      <w:r>
        <w:br/>
      </w:r>
      <w:r>
        <w:br/>
      </w:r>
      <w:r>
        <w:rPr>
          <w:noProof/>
        </w:rPr>
        <w:drawing>
          <wp:inline distT="0" distB="0" distL="0" distR="0">
            <wp:extent cx="3162300" cy="3524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3162300" cy="3524250"/>
                    </a:xfrm>
                    <a:prstGeom prst="rect">
                      <a:avLst/>
                    </a:prstGeom>
                  </pic:spPr>
                </pic:pic>
              </a:graphicData>
            </a:graphic>
          </wp:inline>
        </w:drawing>
      </w:r>
    </w:p>
    <w:p w:rsidR="00244788" w:rsidRDefault="00244788" w:rsidP="00244788"/>
    <w:p w:rsidR="00244788" w:rsidRDefault="00244788" w:rsidP="00244788"/>
    <w:p w:rsidR="00244788" w:rsidRDefault="00244788" w:rsidP="00244788"/>
    <w:p w:rsidR="00244788" w:rsidRDefault="00244788" w:rsidP="00244788"/>
    <w:p w:rsidR="00244788" w:rsidRDefault="00CA7EDB" w:rsidP="00244788">
      <w:r>
        <w:br/>
      </w:r>
      <w:r>
        <w:br/>
      </w:r>
      <w:r>
        <w:br/>
      </w:r>
      <w:r>
        <w:br/>
      </w:r>
      <w:r>
        <w:br/>
      </w:r>
      <w:r>
        <w:br/>
      </w:r>
      <w:r>
        <w:br/>
      </w:r>
      <w:r>
        <w:br/>
      </w:r>
      <w:r>
        <w:br/>
      </w:r>
    </w:p>
    <w:p w:rsidR="00244788" w:rsidRDefault="00244788" w:rsidP="00244788"/>
    <w:p w:rsidR="00244788" w:rsidRDefault="00244788" w:rsidP="00244788"/>
    <w:p w:rsidR="00C02542" w:rsidRDefault="00CA7EDB" w:rsidP="00244788">
      <w:pPr>
        <w:pStyle w:val="ListParagraph"/>
        <w:numPr>
          <w:ilvl w:val="0"/>
          <w:numId w:val="1"/>
        </w:numPr>
      </w:pPr>
      <w:r>
        <w:lastRenderedPageBreak/>
        <w:t>The organization added a new VLAN, VLAN 200, to the network. You are required to implement a solution that provides the best performance to the server segment</w:t>
      </w:r>
      <w:r w:rsidR="0067106E">
        <w:t xml:space="preserve">, </w:t>
      </w:r>
      <w:r>
        <w:t>VLAN 200</w:t>
      </w:r>
      <w:r w:rsidR="00C02542">
        <w:t>.</w:t>
      </w:r>
      <w:r>
        <w:t xml:space="preserve"> How would you configure the router to ensure that the server segment will not experience bottleneck between the end devices on the server segment and the router? Enter the commands you would use on the router to implement this solution. Justify your answer.</w:t>
      </w:r>
      <w:r w:rsidR="00C02542">
        <w:t xml:space="preserve"> (</w:t>
      </w:r>
      <w:r w:rsidR="00C02542" w:rsidRPr="00C02542">
        <w:rPr>
          <w:b/>
        </w:rPr>
        <w:t>1</w:t>
      </w:r>
      <w:r w:rsidR="008B18FE">
        <w:rPr>
          <w:b/>
        </w:rPr>
        <w:t>0</w:t>
      </w:r>
      <w:r w:rsidR="00C02542" w:rsidRPr="00C02542">
        <w:rPr>
          <w:b/>
        </w:rPr>
        <w:t xml:space="preserve"> points</w:t>
      </w:r>
      <w:r w:rsidR="00C02542">
        <w:t>)</w:t>
      </w:r>
      <w:r w:rsidR="00C02542">
        <w:br/>
      </w:r>
      <w:r w:rsidR="00C02542">
        <w:br/>
      </w:r>
      <w:r>
        <w:br/>
      </w:r>
      <w:r>
        <w:rPr>
          <w:noProof/>
        </w:rPr>
        <w:drawing>
          <wp:inline distT="0" distB="0" distL="0" distR="0">
            <wp:extent cx="4438650" cy="3419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438650" cy="3419475"/>
                    </a:xfrm>
                    <a:prstGeom prst="rect">
                      <a:avLst/>
                    </a:prstGeom>
                  </pic:spPr>
                </pic:pic>
              </a:graphicData>
            </a:graphic>
          </wp:inline>
        </w:drawing>
      </w:r>
    </w:p>
    <w:sectPr w:rsidR="00C02542" w:rsidSect="001F5F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9DA"/>
    <w:multiLevelType w:val="hybridMultilevel"/>
    <w:tmpl w:val="85A8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9D5D82"/>
    <w:multiLevelType w:val="hybridMultilevel"/>
    <w:tmpl w:val="85A8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30DBD"/>
    <w:rsid w:val="000A6C7E"/>
    <w:rsid w:val="00171A83"/>
    <w:rsid w:val="001F5F09"/>
    <w:rsid w:val="00244788"/>
    <w:rsid w:val="002835FB"/>
    <w:rsid w:val="00287AFA"/>
    <w:rsid w:val="00530DBD"/>
    <w:rsid w:val="0067106E"/>
    <w:rsid w:val="006E364A"/>
    <w:rsid w:val="008B18FE"/>
    <w:rsid w:val="00BE1B40"/>
    <w:rsid w:val="00C02542"/>
    <w:rsid w:val="00CA7EDB"/>
    <w:rsid w:val="00DC32B3"/>
    <w:rsid w:val="00F15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F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DBD"/>
    <w:pPr>
      <w:ind w:left="720"/>
      <w:contextualSpacing/>
    </w:pPr>
  </w:style>
  <w:style w:type="paragraph" w:styleId="Title">
    <w:name w:val="Title"/>
    <w:basedOn w:val="Normal"/>
    <w:next w:val="Normal"/>
    <w:link w:val="TitleChar"/>
    <w:uiPriority w:val="10"/>
    <w:qFormat/>
    <w:rsid w:val="00BE1B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B4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025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1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DBD"/>
    <w:pPr>
      <w:ind w:left="720"/>
      <w:contextualSpacing/>
    </w:pPr>
  </w:style>
  <w:style w:type="paragraph" w:styleId="Title">
    <w:name w:val="Title"/>
    <w:basedOn w:val="Normal"/>
    <w:next w:val="Normal"/>
    <w:link w:val="TitleChar"/>
    <w:uiPriority w:val="10"/>
    <w:qFormat/>
    <w:rsid w:val="00BE1B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B4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025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733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Jude Lamour</dc:creator>
  <cp:lastModifiedBy>KSK</cp:lastModifiedBy>
  <cp:revision>2</cp:revision>
  <dcterms:created xsi:type="dcterms:W3CDTF">2016-01-23T23:01:00Z</dcterms:created>
  <dcterms:modified xsi:type="dcterms:W3CDTF">2016-01-23T23:01:00Z</dcterms:modified>
</cp:coreProperties>
</file>